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  <w:lang w:val="en-US"/>
        </w:rPr>
        <w:t>Start Your Garden Scholarship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Sponsored by Adom Arabah and The Hananiah Project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Full Name: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Email: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Address (So we know where to send the seeds):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Tell us about your passion for gardening!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are the seeds that you wish to grow?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Do you own a Greenhouse? (Answer will affect the types of seeds we send according to your region :) 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